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8A483" w14:textId="2F4DD5C9" w:rsidR="003C1FB5" w:rsidRPr="003B10DF" w:rsidRDefault="0049140C" w:rsidP="003A3DB1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10DF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PROCURA SPECIALE </w:t>
      </w:r>
      <w:r w:rsidR="000022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SOSTANZIALE </w:t>
      </w:r>
      <w:r w:rsidRPr="003B10DF">
        <w:rPr>
          <w:rFonts w:ascii="Times New Roman" w:hAnsi="Times New Roman" w:cs="Times New Roman"/>
          <w:b/>
          <w:sz w:val="24"/>
          <w:szCs w:val="24"/>
          <w:lang w:val="it-IT"/>
        </w:rPr>
        <w:t>PER LA PROCEDURA DI MEDIAZIONE</w:t>
      </w:r>
    </w:p>
    <w:p w14:paraId="51FBFD25" w14:textId="77777777" w:rsidR="003C1FB5" w:rsidRPr="003B10DF" w:rsidRDefault="003C1FB5" w:rsidP="00043AFE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DE08588" w14:textId="72B4ED70" w:rsidR="003B10DF" w:rsidRPr="003B10DF" w:rsidRDefault="00CA4D26" w:rsidP="00043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B10DF">
        <w:rPr>
          <w:rFonts w:ascii="Times New Roman" w:hAnsi="Times New Roman" w:cs="Times New Roman"/>
          <w:sz w:val="24"/>
          <w:szCs w:val="24"/>
          <w:lang w:val="it-IT"/>
        </w:rPr>
        <w:t>Io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sottoscritto/a</w:t>
      </w:r>
      <w:r w:rsidR="003A3DB1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C744B" w:rsidRPr="003B10DF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="003A3DB1" w:rsidRPr="003B10DF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="00AA1535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nato/a </w:t>
      </w:r>
      <w:proofErr w:type="spellStart"/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="003A3DB1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 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3A3DB1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 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>C.F.</w:t>
      </w:r>
      <w:r w:rsidR="003A3DB1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 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>e residente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in</w:t>
      </w:r>
      <w:r w:rsidR="003A3DB1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bookmarkStart w:id="0" w:name="_Hlk193979828"/>
      <w:r w:rsidR="003A3DB1" w:rsidRPr="003B10DF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  <w:r w:rsidR="00F859D0" w:rsidRPr="003B10DF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CE207B" w:rsidRPr="003B10DF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="00F859D0" w:rsidRPr="003B10DF">
        <w:rPr>
          <w:rFonts w:ascii="Times New Roman" w:hAnsi="Times New Roman" w:cs="Times New Roman"/>
          <w:sz w:val="24"/>
          <w:szCs w:val="24"/>
          <w:lang w:val="it-IT"/>
        </w:rPr>
        <w:t>___</w:t>
      </w:r>
      <w:bookmarkEnd w:id="0"/>
      <w:r w:rsidR="003B10DF" w:rsidRPr="003B10DF">
        <w:rPr>
          <w:rFonts w:ascii="Times New Roman" w:hAnsi="Times New Roman" w:cs="Times New Roman"/>
          <w:sz w:val="24"/>
          <w:szCs w:val="24"/>
          <w:lang w:val="it-IT"/>
        </w:rPr>
        <w:t>__________________________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CE207B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documento di identità n. </w:t>
      </w:r>
      <w:r w:rsidR="00CE207B" w:rsidRPr="003B10DF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</w:t>
      </w:r>
      <w:bookmarkStart w:id="1" w:name="_Hlk193979892"/>
      <w:r w:rsidR="00CE207B" w:rsidRPr="003B10DF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bookmarkEnd w:id="1"/>
      <w:r w:rsidR="00CE207B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75AC68A" w14:textId="6789764F" w:rsidR="003B10DF" w:rsidRPr="003B10DF" w:rsidRDefault="003B10DF" w:rsidP="00043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B10DF">
        <w:rPr>
          <w:rFonts w:ascii="Times New Roman" w:hAnsi="Times New Roman" w:cs="Times New Roman"/>
          <w:sz w:val="24"/>
          <w:szCs w:val="24"/>
          <w:lang w:val="it-IT"/>
        </w:rPr>
        <w:t>in qualità di legale rappresentante pro-tempore di (da compilare solo per le persone giuridiche)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>Denominazione/Ragione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sociale 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>P.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>IVA/C.F._</w:t>
      </w:r>
      <w:bookmarkStart w:id="2" w:name="_Hlk193981073"/>
      <w:r w:rsidRPr="003B10DF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bookmarkEnd w:id="2"/>
      <w:r w:rsidRPr="003B10DF">
        <w:rPr>
          <w:rFonts w:ascii="Times New Roman" w:hAnsi="Times New Roman" w:cs="Times New Roman"/>
          <w:sz w:val="24"/>
          <w:szCs w:val="24"/>
          <w:lang w:val="it-IT"/>
        </w:rPr>
        <w:t>____________________ con sede legale in via__________________________________________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>CAP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>___________città____________________________________prov./stato______</w:t>
      </w:r>
      <w:r w:rsidR="002C2D94" w:rsidRPr="002C2D94">
        <w:rPr>
          <w:rFonts w:ascii="Times New Roman" w:hAnsi="Times New Roman" w:cs="Times New Roman"/>
          <w:sz w:val="24"/>
          <w:szCs w:val="24"/>
          <w:lang w:val="it-IT"/>
        </w:rPr>
        <w:t>_____________,</w:t>
      </w:r>
    </w:p>
    <w:p w14:paraId="4B2B6030" w14:textId="75A128D9" w:rsidR="003A3DB1" w:rsidRPr="003B10DF" w:rsidRDefault="00CE207B" w:rsidP="00043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B10DF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>elego a rappresentarmi ed assistermi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nel procedimento di mediazione instaurato </w:t>
      </w:r>
      <w:r w:rsidR="00974B08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da __________________________________ 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innanzi all'Organismo di Mediazione Forense di 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>Spoleto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nei confronti di</w:t>
      </w:r>
      <w:r w:rsidR="003A3DB1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3A3DB1" w:rsidRPr="003B10DF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>, avente ad oggetto</w:t>
      </w:r>
      <w:r w:rsidR="0071764C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</w:t>
      </w:r>
      <w:r w:rsidR="003A3DB1" w:rsidRPr="003B10DF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</w:t>
      </w:r>
      <w:r w:rsidR="003B10DF" w:rsidRPr="003B10DF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>, l'A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vv. </w:t>
      </w:r>
      <w:r w:rsidR="003A3DB1" w:rsidRPr="003B10DF">
        <w:rPr>
          <w:rFonts w:ascii="Times New Roman" w:hAnsi="Times New Roman" w:cs="Times New Roman"/>
          <w:sz w:val="24"/>
          <w:szCs w:val="24"/>
          <w:u w:val="single"/>
          <w:lang w:val="it-IT"/>
        </w:rPr>
        <w:t>___________________</w:t>
      </w:r>
      <w:bookmarkStart w:id="3" w:name="_Hlk193981392"/>
      <w:r w:rsidR="003A3DB1" w:rsidRPr="003B10DF">
        <w:rPr>
          <w:rFonts w:ascii="Times New Roman" w:hAnsi="Times New Roman" w:cs="Times New Roman"/>
          <w:sz w:val="24"/>
          <w:szCs w:val="24"/>
          <w:u w:val="single"/>
          <w:lang w:val="it-IT"/>
        </w:rPr>
        <w:t>_______</w:t>
      </w:r>
      <w:bookmarkEnd w:id="3"/>
      <w:r w:rsidR="003B10DF" w:rsidRPr="003B10DF">
        <w:rPr>
          <w:rFonts w:ascii="Times New Roman" w:hAnsi="Times New Roman" w:cs="Times New Roman"/>
          <w:sz w:val="24"/>
          <w:szCs w:val="24"/>
          <w:u w:val="single"/>
          <w:lang w:val="it-IT"/>
        </w:rPr>
        <w:t>_______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del 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>Foro di</w:t>
      </w:r>
      <w:r w:rsidR="003A3DB1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_______________________________.</w:t>
      </w:r>
    </w:p>
    <w:p w14:paraId="5A15F2EB" w14:textId="75CC4909" w:rsidR="003C1FB5" w:rsidRPr="003B10DF" w:rsidRDefault="003A3DB1" w:rsidP="00043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B10DF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>pecifico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di aver informato il difensore di tutti i dettagli concernenti i fatti rientranti nel procedimento di mediazione ed in ragione di questo conferisco specifica rappresentanza sostanziale relativa ai fatti in discussione</w:t>
      </w:r>
      <w:r w:rsidR="00507867" w:rsidRPr="003B10DF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con ogni più ampi</w:t>
      </w:r>
      <w:r w:rsidR="00507867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o potere e 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>facoltà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ivi comp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>res</w:t>
      </w:r>
      <w:r w:rsidR="00507867" w:rsidRPr="003B10DF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espressamente quell</w:t>
      </w:r>
      <w:r w:rsidR="00507867" w:rsidRPr="003B10DF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di: avv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>iare o aderire alla procedura di mediazione, partecipare agli incontri ed esprimere il consenso alla prosecuzione della procedura</w:t>
      </w:r>
      <w:r w:rsidR="00CE207B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anche oltre il primo incontro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, farsi sostituire con delega da altri procuratori, concordare eventuali rinvii, assumere obblighi di riservatezza in merito alle dichiarazioni rese ed alle informazioni acquisite durante il procedimento, disporre </w:t>
      </w:r>
      <w:r w:rsidR="00CE207B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per mio conto </w:t>
      </w:r>
      <w:r w:rsidR="0049140C" w:rsidRPr="003B10DF">
        <w:rPr>
          <w:rFonts w:ascii="Times New Roman" w:hAnsi="Times New Roman" w:cs="Times New Roman"/>
          <w:sz w:val="24"/>
          <w:szCs w:val="24"/>
          <w:lang w:val="it-IT"/>
        </w:rPr>
        <w:t>dei diritti sostanziali oggetto della domanda</w:t>
      </w:r>
      <w:r w:rsidR="00507867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e impegnarsi a rispettare tutto quanto previsto dal Regolamento dell’Organismo.</w:t>
      </w:r>
    </w:p>
    <w:p w14:paraId="17150747" w14:textId="391ADF5F" w:rsidR="003C1FB5" w:rsidRPr="003B10DF" w:rsidRDefault="0049140C" w:rsidP="00043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B10DF">
        <w:rPr>
          <w:rFonts w:ascii="Times New Roman" w:hAnsi="Times New Roman" w:cs="Times New Roman"/>
          <w:sz w:val="24"/>
          <w:szCs w:val="24"/>
          <w:lang w:val="it-IT"/>
        </w:rPr>
        <w:t>Qualora la procedura di mediazione abbia luogo, anche solo in parte, mediante collegamento tele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>matico, autorizzo espressamente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il nominato difensore a partecipare agli incontri in mia sostituzione, autorizzandolo espressamente, in ragione della conferita rappresentanza sostanziale, a sottoscrivere in mia vece, con il proprio certificato di firma digitale</w:t>
      </w:r>
      <w:r w:rsidR="00CE207B" w:rsidRPr="003B10DF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tutti i verbali e l'accordo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di conciliazione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CC4E378" w14:textId="77777777" w:rsidR="003C1FB5" w:rsidRPr="003B10DF" w:rsidRDefault="0049140C" w:rsidP="00043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B10DF">
        <w:rPr>
          <w:rFonts w:ascii="Times New Roman" w:hAnsi="Times New Roman" w:cs="Times New Roman"/>
          <w:sz w:val="24"/>
          <w:szCs w:val="24"/>
          <w:lang w:val="it-IT"/>
        </w:rPr>
        <w:t>Ai sensi dell'art. 6 comma 1 lett. b) Reg. UE 2016/679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(“GDPR”)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prend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atto che il conferimento dei 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lastRenderedPageBreak/>
        <w:t>miei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dati personali, anche particolari, è necessario per l'esecuzione del presente incarico ed espressamente ne autorizz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il trattamento ai sensi dell'art. 13 del GDPR.</w:t>
      </w:r>
    </w:p>
    <w:p w14:paraId="22BDCFC4" w14:textId="6246A8CE" w:rsidR="003B10DF" w:rsidRPr="003B10DF" w:rsidRDefault="0049140C" w:rsidP="00002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In ragione di tutto quanto sopra, sin d'ora 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do 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>per rato e valido l'int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ero operato del nominato legale, presso lo 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>Studio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del quale, 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sito in </w:t>
      </w:r>
      <w:r w:rsidR="00F859D0" w:rsidRPr="003B10DF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3A3DB1" w:rsidRPr="003B10DF">
        <w:rPr>
          <w:rFonts w:ascii="Times New Roman" w:hAnsi="Times New Roman" w:cs="Times New Roman"/>
          <w:sz w:val="24"/>
          <w:szCs w:val="24"/>
          <w:lang w:val="it-IT"/>
        </w:rPr>
        <w:t>_____________________________</w:t>
      </w:r>
      <w:r w:rsidR="00EC744B" w:rsidRPr="003B10DF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_________ 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eleggo domicilio, dichiarando di voler ricevere </w:t>
      </w:r>
      <w:r w:rsidR="003A3DB1" w:rsidRPr="003B10DF">
        <w:rPr>
          <w:rFonts w:ascii="Times New Roman" w:hAnsi="Times New Roman" w:cs="Times New Roman"/>
          <w:sz w:val="24"/>
          <w:szCs w:val="24"/>
          <w:lang w:val="it-IT"/>
        </w:rPr>
        <w:t>avvisi</w:t>
      </w:r>
      <w:r w:rsidR="00CA4D26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 e comunicazioni di Segreteria al seguente indirizzo </w:t>
      </w:r>
      <w:r w:rsidRPr="003B10DF">
        <w:rPr>
          <w:rFonts w:ascii="Times New Roman" w:hAnsi="Times New Roman" w:cs="Times New Roman"/>
          <w:sz w:val="24"/>
          <w:szCs w:val="24"/>
          <w:lang w:val="it-IT"/>
        </w:rPr>
        <w:t>PEC</w:t>
      </w:r>
      <w:r w:rsidR="00043AFE" w:rsidRPr="003B10DF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3A3DB1" w:rsidRPr="003B10DF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</w:t>
      </w:r>
      <w:r w:rsidR="000022C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658C44D" w14:textId="77777777" w:rsidR="00AA1535" w:rsidRDefault="00AA1535" w:rsidP="00043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9137AD1" w14:textId="77777777" w:rsidR="003B10DF" w:rsidRPr="003B10DF" w:rsidRDefault="003B10DF" w:rsidP="00043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9B6F5C6" w14:textId="5AFF8FE9" w:rsidR="003B10DF" w:rsidRPr="003B10DF" w:rsidRDefault="003A3DB1" w:rsidP="00043AFE">
      <w:pPr>
        <w:tabs>
          <w:tab w:val="center" w:pos="7655"/>
        </w:tabs>
        <w:spacing w:line="360" w:lineRule="auto"/>
        <w:rPr>
          <w:rFonts w:ascii="Times New Roman" w:hAnsi="Times New Roman" w:cs="Times New Roman"/>
          <w:snapToGrid w:val="0"/>
          <w:sz w:val="24"/>
          <w:szCs w:val="24"/>
          <w:lang w:val="it-IT"/>
        </w:rPr>
      </w:pPr>
      <w:r w:rsidRPr="003B10DF">
        <w:rPr>
          <w:rFonts w:ascii="Times New Roman" w:hAnsi="Times New Roman" w:cs="Times New Roman"/>
          <w:snapToGrid w:val="0"/>
          <w:sz w:val="24"/>
          <w:szCs w:val="24"/>
          <w:lang w:val="it-IT"/>
        </w:rPr>
        <w:t>_______________________, lì _________________</w:t>
      </w:r>
      <w:r w:rsidRPr="003B10DF">
        <w:rPr>
          <w:rFonts w:ascii="Times New Roman" w:hAnsi="Times New Roman" w:cs="Times New Roman"/>
          <w:snapToGrid w:val="0"/>
          <w:sz w:val="24"/>
          <w:szCs w:val="24"/>
          <w:lang w:val="it-IT"/>
        </w:rPr>
        <w:tab/>
        <w:t>_______________________________</w:t>
      </w:r>
    </w:p>
    <w:p w14:paraId="214841F0" w14:textId="77777777" w:rsidR="003A3DB1" w:rsidRDefault="0071764C" w:rsidP="00043AFE">
      <w:pPr>
        <w:tabs>
          <w:tab w:val="center" w:pos="7655"/>
        </w:tabs>
        <w:spacing w:line="360" w:lineRule="auto"/>
        <w:rPr>
          <w:rFonts w:ascii="Times New Roman" w:hAnsi="Times New Roman" w:cs="Times New Roman"/>
          <w:i/>
          <w:snapToGrid w:val="0"/>
          <w:sz w:val="24"/>
          <w:szCs w:val="24"/>
          <w:lang w:val="it-IT"/>
        </w:rPr>
      </w:pPr>
      <w:r w:rsidRPr="003B10DF">
        <w:rPr>
          <w:rFonts w:ascii="Times New Roman" w:hAnsi="Times New Roman" w:cs="Times New Roman"/>
          <w:i/>
          <w:snapToGrid w:val="0"/>
          <w:sz w:val="24"/>
          <w:szCs w:val="24"/>
          <w:lang w:val="it-IT"/>
        </w:rPr>
        <w:tab/>
      </w:r>
      <w:r w:rsidR="00AA1535" w:rsidRPr="003B10DF">
        <w:rPr>
          <w:rFonts w:ascii="Times New Roman" w:hAnsi="Times New Roman" w:cs="Times New Roman"/>
          <w:i/>
          <w:snapToGrid w:val="0"/>
          <w:sz w:val="24"/>
          <w:szCs w:val="24"/>
          <w:lang w:val="it-IT"/>
        </w:rPr>
        <w:t>F</w:t>
      </w:r>
      <w:r w:rsidRPr="003B10DF">
        <w:rPr>
          <w:rFonts w:ascii="Times New Roman" w:hAnsi="Times New Roman" w:cs="Times New Roman"/>
          <w:i/>
          <w:snapToGrid w:val="0"/>
          <w:sz w:val="24"/>
          <w:szCs w:val="24"/>
          <w:lang w:val="it-IT"/>
        </w:rPr>
        <w:t>irma</w:t>
      </w:r>
    </w:p>
    <w:p w14:paraId="627E4535" w14:textId="77777777" w:rsidR="003B10DF" w:rsidRPr="003B10DF" w:rsidRDefault="003B10DF" w:rsidP="00043AFE">
      <w:pPr>
        <w:tabs>
          <w:tab w:val="center" w:pos="7655"/>
        </w:tabs>
        <w:spacing w:line="360" w:lineRule="auto"/>
        <w:rPr>
          <w:rFonts w:ascii="Times New Roman" w:hAnsi="Times New Roman" w:cs="Times New Roman"/>
          <w:iCs/>
          <w:snapToGrid w:val="0"/>
          <w:sz w:val="24"/>
          <w:szCs w:val="24"/>
          <w:lang w:val="it-IT"/>
        </w:rPr>
      </w:pPr>
    </w:p>
    <w:p w14:paraId="15F13B8D" w14:textId="77777777" w:rsidR="003B10DF" w:rsidRDefault="003B10DF" w:rsidP="00043AFE">
      <w:pPr>
        <w:tabs>
          <w:tab w:val="center" w:pos="7655"/>
        </w:tabs>
        <w:spacing w:line="360" w:lineRule="auto"/>
        <w:rPr>
          <w:rFonts w:ascii="Times New Roman" w:hAnsi="Times New Roman" w:cs="Times New Roman"/>
          <w:iCs/>
          <w:snapToGrid w:val="0"/>
          <w:sz w:val="24"/>
          <w:szCs w:val="24"/>
          <w:lang w:val="it-IT"/>
        </w:rPr>
      </w:pPr>
    </w:p>
    <w:p w14:paraId="278088FB" w14:textId="77777777" w:rsidR="000022C8" w:rsidRPr="003B10DF" w:rsidRDefault="000022C8" w:rsidP="00043AFE">
      <w:pPr>
        <w:tabs>
          <w:tab w:val="center" w:pos="7655"/>
        </w:tabs>
        <w:spacing w:line="360" w:lineRule="auto"/>
        <w:rPr>
          <w:rFonts w:ascii="Times New Roman" w:hAnsi="Times New Roman" w:cs="Times New Roman"/>
          <w:iCs/>
          <w:snapToGrid w:val="0"/>
          <w:sz w:val="24"/>
          <w:szCs w:val="24"/>
          <w:lang w:val="it-IT"/>
        </w:rPr>
      </w:pPr>
    </w:p>
    <w:p w14:paraId="5483D454" w14:textId="6179104E" w:rsidR="003B10DF" w:rsidRPr="00E7497C" w:rsidRDefault="003B10DF" w:rsidP="00043AFE">
      <w:pPr>
        <w:tabs>
          <w:tab w:val="center" w:pos="7655"/>
        </w:tabs>
        <w:spacing w:line="360" w:lineRule="auto"/>
        <w:rPr>
          <w:rFonts w:ascii="Times New Roman" w:hAnsi="Times New Roman" w:cs="Times New Roman"/>
          <w:b/>
          <w:bCs/>
          <w:iCs/>
          <w:snapToGrid w:val="0"/>
          <w:sz w:val="24"/>
          <w:szCs w:val="24"/>
          <w:lang w:val="it-IT"/>
        </w:rPr>
      </w:pPr>
      <w:r w:rsidRPr="00E7497C">
        <w:rPr>
          <w:rFonts w:ascii="Times New Roman" w:hAnsi="Times New Roman" w:cs="Times New Roman"/>
          <w:b/>
          <w:bCs/>
          <w:iCs/>
          <w:snapToGrid w:val="0"/>
          <w:sz w:val="24"/>
          <w:szCs w:val="24"/>
          <w:lang w:val="it-IT"/>
        </w:rPr>
        <w:t>All.1: Fotocopia documento d’identità del delegante e del delegato</w:t>
      </w:r>
    </w:p>
    <w:sectPr w:rsidR="003B10DF" w:rsidRPr="00E7497C" w:rsidSect="003B10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17" w:right="1134" w:bottom="1134" w:left="1134" w:header="851" w:footer="4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7B63" w14:textId="77777777" w:rsidR="00CE49C3" w:rsidRDefault="00CE49C3" w:rsidP="003A3DB1">
      <w:r>
        <w:separator/>
      </w:r>
    </w:p>
  </w:endnote>
  <w:endnote w:type="continuationSeparator" w:id="0">
    <w:p w14:paraId="03EDD76F" w14:textId="77777777" w:rsidR="00CE49C3" w:rsidRDefault="00CE49C3" w:rsidP="003A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D84FA" w14:textId="77777777" w:rsidR="00043AFE" w:rsidRDefault="00043A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77797" w14:textId="77777777" w:rsidR="00043AFE" w:rsidRDefault="00043AFE" w:rsidP="00043AFE">
    <w:pPr>
      <w:pStyle w:val="Pidipagina"/>
      <w:jc w:val="center"/>
      <w:rPr>
        <w:rFonts w:ascii="Bookman Old Style" w:hAnsi="Bookman Old Style"/>
        <w:i/>
        <w:color w:val="404040"/>
        <w:sz w:val="18"/>
        <w:szCs w:val="18"/>
      </w:rPr>
    </w:pPr>
  </w:p>
  <w:p w14:paraId="22F39C5F" w14:textId="77777777" w:rsidR="00043AFE" w:rsidRPr="00CE207B" w:rsidRDefault="00043AFE" w:rsidP="00043AFE">
    <w:pPr>
      <w:pStyle w:val="Intestazione"/>
      <w:jc w:val="center"/>
      <w:rPr>
        <w:rFonts w:ascii="Bookman Old Style" w:hAnsi="Bookman Old Style"/>
        <w:i/>
        <w:color w:val="404040"/>
        <w:sz w:val="18"/>
        <w:szCs w:val="18"/>
        <w:lang w:val="it-IT"/>
      </w:rPr>
    </w:pPr>
    <w:r w:rsidRPr="00CE207B">
      <w:rPr>
        <w:rFonts w:ascii="Bookman Old Style" w:hAnsi="Bookman Old Style"/>
        <w:i/>
        <w:color w:val="404040"/>
        <w:sz w:val="18"/>
        <w:szCs w:val="18"/>
        <w:lang w:val="it-IT"/>
      </w:rPr>
      <w:t>Spoleto - Palazzo di Giustizia Corso G. Mazzini n 14</w:t>
    </w:r>
  </w:p>
  <w:p w14:paraId="76C2AB0C" w14:textId="77777777" w:rsidR="00043AFE" w:rsidRDefault="00043AFE" w:rsidP="00043AFE">
    <w:pPr>
      <w:pStyle w:val="Intestazione"/>
      <w:jc w:val="center"/>
      <w:rPr>
        <w:rFonts w:ascii="Bookman Old Style" w:hAnsi="Bookman Old Style"/>
        <w:i/>
        <w:color w:val="404040"/>
        <w:sz w:val="18"/>
        <w:szCs w:val="18"/>
      </w:rPr>
    </w:pPr>
    <w:r>
      <w:rPr>
        <w:rFonts w:ascii="Bookman Old Style" w:hAnsi="Bookman Old Style"/>
        <w:i/>
        <w:color w:val="404040"/>
        <w:sz w:val="18"/>
        <w:szCs w:val="18"/>
      </w:rPr>
      <w:t>odmspoleto@avvocatispoleto.legalmail.it</w:t>
    </w:r>
  </w:p>
  <w:p w14:paraId="2528D097" w14:textId="77777777" w:rsidR="003A3DB1" w:rsidRDefault="003A3DB1" w:rsidP="003A3DB1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02A0" w14:textId="77777777" w:rsidR="00043AFE" w:rsidRDefault="00043A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CAFEC" w14:textId="77777777" w:rsidR="00CE49C3" w:rsidRDefault="00CE49C3" w:rsidP="003A3DB1">
      <w:r>
        <w:separator/>
      </w:r>
    </w:p>
  </w:footnote>
  <w:footnote w:type="continuationSeparator" w:id="0">
    <w:p w14:paraId="3C9EC0A7" w14:textId="77777777" w:rsidR="00CE49C3" w:rsidRDefault="00CE49C3" w:rsidP="003A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E006C" w14:textId="77777777" w:rsidR="00043AFE" w:rsidRDefault="00043A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18F5" w14:textId="77777777" w:rsidR="00D821E2" w:rsidRPr="00CE207B" w:rsidRDefault="00D821E2" w:rsidP="00D821E2">
    <w:pPr>
      <w:pStyle w:val="Intestazione"/>
      <w:tabs>
        <w:tab w:val="clear" w:pos="4819"/>
        <w:tab w:val="center" w:pos="5387"/>
      </w:tabs>
      <w:rPr>
        <w:rFonts w:ascii="Bookman Old Style" w:hAnsi="Bookman Old Style" w:cs="Courier New"/>
        <w:bCs/>
        <w:i/>
        <w:color w:val="404040" w:themeColor="text1" w:themeTint="BF"/>
        <w:sz w:val="32"/>
        <w:szCs w:val="3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4C06840E" wp14:editId="3104EFB1">
          <wp:simplePos x="0" y="0"/>
          <wp:positionH relativeFrom="column">
            <wp:posOffset>308610</wp:posOffset>
          </wp:positionH>
          <wp:positionV relativeFrom="paragraph">
            <wp:posOffset>-66040</wp:posOffset>
          </wp:positionV>
          <wp:extent cx="895350" cy="904240"/>
          <wp:effectExtent l="0" t="0" r="0" b="0"/>
          <wp:wrapNone/>
          <wp:docPr id="2" name="Immagine 3" descr="Logo Mediazio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Mediazio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07B">
      <w:rPr>
        <w:rFonts w:ascii="Bookman Old Style" w:hAnsi="Bookman Old Style" w:cs="Courier New"/>
        <w:bCs/>
        <w:i/>
        <w:color w:val="808080"/>
        <w:sz w:val="32"/>
        <w:szCs w:val="32"/>
        <w:lang w:val="it-IT"/>
      </w:rPr>
      <w:tab/>
    </w:r>
    <w:r w:rsidRPr="00CE207B">
      <w:rPr>
        <w:rFonts w:ascii="Bookman Old Style" w:hAnsi="Bookman Old Style" w:cs="Courier New"/>
        <w:bCs/>
        <w:i/>
        <w:color w:val="404040" w:themeColor="text1" w:themeTint="BF"/>
        <w:sz w:val="32"/>
        <w:szCs w:val="32"/>
        <w:lang w:val="it-IT"/>
      </w:rPr>
      <w:t>Organismo di Mediazione Forense di Spoleto</w:t>
    </w:r>
  </w:p>
  <w:p w14:paraId="3DA256C8" w14:textId="77777777" w:rsidR="00D821E2" w:rsidRPr="00CE207B" w:rsidRDefault="00D821E2" w:rsidP="00D821E2">
    <w:pPr>
      <w:pStyle w:val="Intestazione"/>
      <w:tabs>
        <w:tab w:val="clear" w:pos="4819"/>
        <w:tab w:val="center" w:pos="5387"/>
      </w:tabs>
      <w:rPr>
        <w:rFonts w:ascii="Bookman Old Style" w:hAnsi="Bookman Old Style" w:cs="Courier New"/>
        <w:bCs/>
        <w:i/>
        <w:color w:val="404040" w:themeColor="text1" w:themeTint="BF"/>
        <w:sz w:val="18"/>
        <w:szCs w:val="18"/>
        <w:lang w:val="it-IT"/>
      </w:rPr>
    </w:pPr>
    <w:r w:rsidRPr="00CE207B">
      <w:rPr>
        <w:color w:val="404040" w:themeColor="text1" w:themeTint="BF"/>
        <w:lang w:val="it-IT"/>
      </w:rPr>
      <w:tab/>
    </w:r>
    <w:r w:rsidRPr="00CE207B">
      <w:rPr>
        <w:rFonts w:ascii="Bookman Old Style" w:hAnsi="Bookman Old Style" w:cs="Courier New"/>
        <w:bCs/>
        <w:i/>
        <w:color w:val="404040" w:themeColor="text1" w:themeTint="BF"/>
        <w:sz w:val="18"/>
        <w:szCs w:val="18"/>
        <w:lang w:val="it-IT"/>
      </w:rPr>
      <w:t>Iscritto al n. 1128 - Registro degli Organismi di Mediazione</w:t>
    </w:r>
  </w:p>
  <w:p w14:paraId="17E8002A" w14:textId="77777777" w:rsidR="00D821E2" w:rsidRPr="00043AFE" w:rsidRDefault="00D821E2" w:rsidP="00D821E2">
    <w:pPr>
      <w:pStyle w:val="Intestazione"/>
      <w:tabs>
        <w:tab w:val="clear" w:pos="4819"/>
        <w:tab w:val="center" w:pos="5387"/>
      </w:tabs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</w:pPr>
    <w:r w:rsidRPr="00CE207B">
      <w:rPr>
        <w:rFonts w:ascii="Bookman Old Style" w:hAnsi="Bookman Old Style" w:cs="Courier New"/>
        <w:bCs/>
        <w:i/>
        <w:color w:val="404040" w:themeColor="text1" w:themeTint="BF"/>
        <w:sz w:val="18"/>
        <w:szCs w:val="18"/>
        <w:lang w:val="it-IT"/>
      </w:rPr>
      <w:tab/>
    </w:r>
    <w:r w:rsidRPr="00043AFE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 xml:space="preserve">tenuto dal </w:t>
    </w:r>
    <w:proofErr w:type="spellStart"/>
    <w:r w:rsidRPr="00043AFE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>Ministero</w:t>
    </w:r>
    <w:proofErr w:type="spellEnd"/>
    <w:r w:rsidRPr="00043AFE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 xml:space="preserve"> </w:t>
    </w:r>
    <w:proofErr w:type="spellStart"/>
    <w:r w:rsidRPr="00043AFE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>della</w:t>
    </w:r>
    <w:proofErr w:type="spellEnd"/>
    <w:r w:rsidRPr="00043AFE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 xml:space="preserve"> </w:t>
    </w:r>
    <w:proofErr w:type="spellStart"/>
    <w:r w:rsidRPr="00043AFE">
      <w:rPr>
        <w:rFonts w:ascii="Bookman Old Style" w:hAnsi="Bookman Old Style" w:cs="Courier New"/>
        <w:bCs/>
        <w:i/>
        <w:color w:val="404040" w:themeColor="text1" w:themeTint="BF"/>
        <w:sz w:val="18"/>
        <w:szCs w:val="18"/>
      </w:rPr>
      <w:t>Giustizia</w:t>
    </w:r>
    <w:proofErr w:type="spellEnd"/>
  </w:p>
  <w:p w14:paraId="3A5B0601" w14:textId="77777777" w:rsidR="00D821E2" w:rsidRPr="00043AFE" w:rsidRDefault="00D821E2" w:rsidP="00D821E2">
    <w:pPr>
      <w:pStyle w:val="Intestazione"/>
      <w:tabs>
        <w:tab w:val="center" w:pos="5670"/>
        <w:tab w:val="center" w:pos="6096"/>
      </w:tabs>
      <w:rPr>
        <w:color w:val="404040" w:themeColor="text1" w:themeTint="BF"/>
      </w:rPr>
    </w:pPr>
  </w:p>
  <w:p w14:paraId="5102176C" w14:textId="77777777" w:rsidR="00D821E2" w:rsidRDefault="00D821E2" w:rsidP="00D821E2">
    <w:pPr>
      <w:pStyle w:val="Intestazione"/>
    </w:pPr>
  </w:p>
  <w:p w14:paraId="584979E0" w14:textId="77777777" w:rsidR="00777368" w:rsidRPr="00D821E2" w:rsidRDefault="00777368" w:rsidP="00D821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CC82B" w14:textId="77777777" w:rsidR="00043AFE" w:rsidRDefault="00043A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B5"/>
    <w:rsid w:val="000022C8"/>
    <w:rsid w:val="00031FA1"/>
    <w:rsid w:val="00035278"/>
    <w:rsid w:val="00043AFE"/>
    <w:rsid w:val="00067CB2"/>
    <w:rsid w:val="00273577"/>
    <w:rsid w:val="00277284"/>
    <w:rsid w:val="002C2D94"/>
    <w:rsid w:val="002E0591"/>
    <w:rsid w:val="00304849"/>
    <w:rsid w:val="00366213"/>
    <w:rsid w:val="003A3DB1"/>
    <w:rsid w:val="003B10DF"/>
    <w:rsid w:val="003B5305"/>
    <w:rsid w:val="003C1FB5"/>
    <w:rsid w:val="0041283B"/>
    <w:rsid w:val="0049140C"/>
    <w:rsid w:val="004E34A5"/>
    <w:rsid w:val="004F45FF"/>
    <w:rsid w:val="005054AA"/>
    <w:rsid w:val="00507867"/>
    <w:rsid w:val="0054564B"/>
    <w:rsid w:val="0056429B"/>
    <w:rsid w:val="00591759"/>
    <w:rsid w:val="005B7ADB"/>
    <w:rsid w:val="00601CC1"/>
    <w:rsid w:val="00663475"/>
    <w:rsid w:val="00694687"/>
    <w:rsid w:val="00714E1C"/>
    <w:rsid w:val="0071764C"/>
    <w:rsid w:val="00777368"/>
    <w:rsid w:val="00795116"/>
    <w:rsid w:val="007F408A"/>
    <w:rsid w:val="00803024"/>
    <w:rsid w:val="00820DAB"/>
    <w:rsid w:val="008750E7"/>
    <w:rsid w:val="008F2F52"/>
    <w:rsid w:val="00911997"/>
    <w:rsid w:val="0092732C"/>
    <w:rsid w:val="00974B08"/>
    <w:rsid w:val="00AA1535"/>
    <w:rsid w:val="00AC5F91"/>
    <w:rsid w:val="00B33F99"/>
    <w:rsid w:val="00B8494F"/>
    <w:rsid w:val="00C64CD8"/>
    <w:rsid w:val="00C70C31"/>
    <w:rsid w:val="00CA4D26"/>
    <w:rsid w:val="00CD43C3"/>
    <w:rsid w:val="00CE207B"/>
    <w:rsid w:val="00CE49C3"/>
    <w:rsid w:val="00D821E2"/>
    <w:rsid w:val="00D86C92"/>
    <w:rsid w:val="00DA48CB"/>
    <w:rsid w:val="00E662AA"/>
    <w:rsid w:val="00E7497C"/>
    <w:rsid w:val="00EC744B"/>
    <w:rsid w:val="00F27D9C"/>
    <w:rsid w:val="00F678A4"/>
    <w:rsid w:val="00F859D0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2C3B2A"/>
  <w15:docId w15:val="{37ED60CA-0758-4727-8BAF-A1DE1B4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7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3D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DB1"/>
  </w:style>
  <w:style w:type="paragraph" w:styleId="Pidipagina">
    <w:name w:val="footer"/>
    <w:basedOn w:val="Normale"/>
    <w:link w:val="PidipaginaCarattere"/>
    <w:uiPriority w:val="99"/>
    <w:unhideWhenUsed/>
    <w:rsid w:val="003A3D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D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D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Elisabetta Mazzoli</cp:lastModifiedBy>
  <cp:revision>4</cp:revision>
  <cp:lastPrinted>2024-05-14T08:55:00Z</cp:lastPrinted>
  <dcterms:created xsi:type="dcterms:W3CDTF">2025-03-27T14:27:00Z</dcterms:created>
  <dcterms:modified xsi:type="dcterms:W3CDTF">2025-03-27T14:32:00Z</dcterms:modified>
</cp:coreProperties>
</file>